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11.2" w:right="26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Job Application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The Seawife 1901 Bayview Ave. Viking Village Barnegat Light, NJ 08008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0" w:right="4569.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Please fill out all of the sections below: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0" w:right="646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Applicant 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Applicant Name: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82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Address: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63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City, State and Zip Code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68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Telephone Number: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74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Email Address: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6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Date of Application: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" w:line="276" w:lineRule="auto"/>
        <w:ind w:left="0" w:right="4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Employee Position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Position applying for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: Retail Associate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0" w:right="469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How did you hear about this position?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461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What days are you available for work?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3686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What hours or shift are you available to work?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288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On what date can you start working if you are hired?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0" w:right="270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Do you have reliable transportation to and from work?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74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Salary Desired: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1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Personal 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Have you ever applied to or worked at The Seawife before? Yes no If yes, when?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0" w:right="93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Do you have any friends, relatives or acquaintances working for The Seawife? Yes / No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2.8" w:line="276" w:lineRule="auto"/>
        <w:ind w:left="0" w:right="619.1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Are you a U.S citizen approved to work in the United States? Yes / No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2.8" w:line="276" w:lineRule="auto"/>
        <w:ind w:left="0" w:right="3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Do you have condition which would require job accommodations?YesNo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0" w:right="372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If yes, please describe accomodations below.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2.8" w:line="276" w:lineRule="auto"/>
        <w:ind w:left="0" w:right="177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Have you ever been convicted of a criminal offence (felony or misdemeanor)? Yes No If yes, please describe the nature of the crime.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2.8" w:line="276" w:lineRule="auto"/>
        <w:ind w:left="0" w:right="34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Job Skills/Qualifications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Please list below the skills and qualifications you possess for the position you are applying for: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8" w:line="276" w:lineRule="auto"/>
        <w:ind w:left="0" w:right="624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Education and 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High School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105.60000000000002" w:right="34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Name Location Year Graduated Degree Earned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8.4" w:line="276" w:lineRule="auto"/>
        <w:ind w:left="0" w:right="71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College/University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2" w:line="276" w:lineRule="auto"/>
        <w:ind w:left="105.60000000000002" w:right="34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Name Location Year Graduated Degree Earned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7.2" w:line="276" w:lineRule="auto"/>
        <w:ind w:left="0" w:right="452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Vocational School/Specialized Training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105.60000000000002" w:right="34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Name Location Year Graduated Degree Earned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2.4" w:line="276" w:lineRule="auto"/>
        <w:ind w:left="0" w:right="683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 Employment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0" w:right="74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 Name: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7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 Name: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 Address: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66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City, State and Zip Code: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7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 Telephone: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753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Dates Employed: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713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 For Leaving: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0" w:right="74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 Name: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7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 Name: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 Address: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66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City, State and Zip Code: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7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 Telephone: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753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Dates Employed: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713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 For Leaving: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4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 Name: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7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 Name: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732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 Address: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674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City, State and Zip Code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70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 Telephone: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753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Dates Employed: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0" w:right="713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 For Leaving: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0" w:right="7852.799999999999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References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" w:line="276" w:lineRule="auto"/>
        <w:ind w:left="105.60000000000002" w:right="2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References Contact Information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7.2" w:line="276" w:lineRule="auto"/>
        <w:ind w:left="0" w:right="6374.400000000001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Additional Information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0" w:right="466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Are you available through Labor Day?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0" w:right="3686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Do you need any time off during the summer? Why do you want to work at The Seawife?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